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2D10C" w14:textId="77777777" w:rsidR="001479EC" w:rsidRDefault="0053587C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بنام خدا</w:t>
      </w:r>
    </w:p>
    <w:p w14:paraId="148A71DC" w14:textId="77777777" w:rsidR="0053587C" w:rsidRDefault="0053587C">
      <w:pPr>
        <w:rPr>
          <w:rFonts w:asciiTheme="minorBidi" w:hAnsiTheme="minorBidi"/>
          <w:sz w:val="32"/>
          <w:szCs w:val="32"/>
          <w:rtl/>
        </w:rPr>
      </w:pPr>
    </w:p>
    <w:p w14:paraId="1E3EB6C0" w14:textId="77777777" w:rsidR="0053587C" w:rsidRDefault="0053587C">
      <w:pPr>
        <w:rPr>
          <w:rFonts w:asciiTheme="minorBidi" w:hAnsiTheme="minorBidi"/>
          <w:sz w:val="32"/>
          <w:szCs w:val="32"/>
          <w:rtl/>
        </w:rPr>
      </w:pPr>
    </w:p>
    <w:p w14:paraId="66F5B592" w14:textId="77777777" w:rsidR="0053587C" w:rsidRDefault="0053587C" w:rsidP="00C30F1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طرح برنامۀ شبانۀ (گئجه لر) فصل </w:t>
      </w:r>
      <w:r w:rsidR="00C30F1F">
        <w:rPr>
          <w:rFonts w:asciiTheme="minorBidi" w:hAnsiTheme="minorBidi" w:hint="cs"/>
          <w:sz w:val="32"/>
          <w:szCs w:val="32"/>
          <w:rtl/>
        </w:rPr>
        <w:t>بهار</w:t>
      </w:r>
      <w:r>
        <w:rPr>
          <w:rFonts w:asciiTheme="minorBidi" w:hAnsiTheme="minorBidi" w:hint="cs"/>
          <w:sz w:val="32"/>
          <w:szCs w:val="32"/>
          <w:rtl/>
        </w:rPr>
        <w:t xml:space="preserve"> 140</w:t>
      </w:r>
      <w:r w:rsidR="00C30F1F">
        <w:rPr>
          <w:rFonts w:asciiTheme="minorBidi" w:hAnsiTheme="minorBidi" w:hint="cs"/>
          <w:sz w:val="32"/>
          <w:szCs w:val="32"/>
          <w:rtl/>
        </w:rPr>
        <w:t>2</w:t>
      </w:r>
    </w:p>
    <w:p w14:paraId="7B43895D" w14:textId="77777777" w:rsidR="0053587C" w:rsidRDefault="0053587C">
      <w:pPr>
        <w:rPr>
          <w:rFonts w:asciiTheme="minorBidi" w:hAnsiTheme="minorBidi"/>
          <w:sz w:val="32"/>
          <w:szCs w:val="32"/>
          <w:rtl/>
        </w:rPr>
      </w:pPr>
    </w:p>
    <w:p w14:paraId="68F9A121" w14:textId="77777777" w:rsidR="00FD0CF6" w:rsidRPr="0053587C" w:rsidRDefault="00FD0CF6">
      <w:pPr>
        <w:rPr>
          <w:rFonts w:asciiTheme="minorBidi" w:hAnsiTheme="minorBidi" w:cs="B Fantezy"/>
          <w:sz w:val="144"/>
          <w:szCs w:val="144"/>
          <w:rtl/>
        </w:rPr>
      </w:pPr>
    </w:p>
    <w:p w14:paraId="4BA76201" w14:textId="77777777" w:rsidR="0053587C" w:rsidRPr="0053587C" w:rsidRDefault="0053587C">
      <w:pPr>
        <w:rPr>
          <w:rFonts w:asciiTheme="minorBidi" w:hAnsiTheme="minorBidi" w:cs="B Arshia"/>
          <w:sz w:val="144"/>
          <w:szCs w:val="144"/>
          <w:rtl/>
        </w:rPr>
      </w:pPr>
      <w:r w:rsidRPr="0053587C">
        <w:rPr>
          <w:rFonts w:asciiTheme="minorBidi" w:hAnsiTheme="minorBidi" w:cs="B Fantezy" w:hint="cs"/>
          <w:sz w:val="144"/>
          <w:szCs w:val="144"/>
          <w:rtl/>
        </w:rPr>
        <w:t xml:space="preserve"> </w:t>
      </w:r>
      <w:r>
        <w:rPr>
          <w:rFonts w:asciiTheme="minorBidi" w:hAnsiTheme="minorBidi" w:cs="B Fantezy" w:hint="cs"/>
          <w:sz w:val="144"/>
          <w:szCs w:val="144"/>
          <w:rtl/>
        </w:rPr>
        <w:t xml:space="preserve">         </w:t>
      </w:r>
      <w:r w:rsidRPr="0053587C">
        <w:rPr>
          <w:rFonts w:asciiTheme="minorBidi" w:hAnsiTheme="minorBidi" w:cs="B Fantezy" w:hint="cs"/>
          <w:sz w:val="144"/>
          <w:szCs w:val="144"/>
          <w:rtl/>
        </w:rPr>
        <w:t xml:space="preserve"> </w:t>
      </w:r>
      <w:r w:rsidRPr="0053587C">
        <w:rPr>
          <w:rFonts w:asciiTheme="minorBidi" w:hAnsiTheme="minorBidi" w:cs="B Arshia" w:hint="cs"/>
          <w:sz w:val="144"/>
          <w:szCs w:val="144"/>
          <w:rtl/>
        </w:rPr>
        <w:t>گئجه لر</w:t>
      </w:r>
    </w:p>
    <w:p w14:paraId="6F67933B" w14:textId="77777777" w:rsidR="0053587C" w:rsidRDefault="0053587C">
      <w:pPr>
        <w:rPr>
          <w:rFonts w:asciiTheme="minorBidi" w:hAnsiTheme="minorBidi"/>
          <w:sz w:val="32"/>
          <w:szCs w:val="32"/>
          <w:rtl/>
        </w:rPr>
      </w:pPr>
    </w:p>
    <w:p w14:paraId="73883A96" w14:textId="77777777" w:rsidR="0053587C" w:rsidRDefault="0053587C">
      <w:pPr>
        <w:rPr>
          <w:rFonts w:asciiTheme="minorBidi" w:hAnsiTheme="minorBidi"/>
          <w:sz w:val="32"/>
          <w:szCs w:val="32"/>
          <w:rtl/>
        </w:rPr>
      </w:pPr>
    </w:p>
    <w:p w14:paraId="4C3C8BF2" w14:textId="77777777" w:rsidR="0053587C" w:rsidRDefault="0053587C">
      <w:pPr>
        <w:rPr>
          <w:rFonts w:asciiTheme="minorBidi" w:hAnsiTheme="minorBidi"/>
          <w:sz w:val="32"/>
          <w:szCs w:val="32"/>
          <w:rtl/>
        </w:rPr>
      </w:pPr>
    </w:p>
    <w:p w14:paraId="49D19BB4" w14:textId="77777777" w:rsidR="0053587C" w:rsidRDefault="0053587C">
      <w:pPr>
        <w:rPr>
          <w:rFonts w:asciiTheme="minorBidi" w:hAnsiTheme="minorBidi"/>
          <w:sz w:val="32"/>
          <w:szCs w:val="32"/>
          <w:rtl/>
        </w:rPr>
      </w:pPr>
    </w:p>
    <w:p w14:paraId="094F2B99" w14:textId="77777777" w:rsidR="0053587C" w:rsidRDefault="0053587C">
      <w:pPr>
        <w:rPr>
          <w:rFonts w:asciiTheme="minorBidi" w:hAnsiTheme="minorBidi"/>
          <w:sz w:val="32"/>
          <w:szCs w:val="32"/>
          <w:rtl/>
        </w:rPr>
      </w:pPr>
    </w:p>
    <w:p w14:paraId="3D4852F1" w14:textId="77777777" w:rsidR="0053587C" w:rsidRDefault="0053587C" w:rsidP="00347071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***   روزهای پخش برنامه : </w:t>
      </w:r>
      <w:r w:rsidR="00347071">
        <w:rPr>
          <w:rFonts w:asciiTheme="minorBidi" w:hAnsiTheme="minorBidi" w:hint="cs"/>
          <w:sz w:val="32"/>
          <w:szCs w:val="32"/>
          <w:rtl/>
        </w:rPr>
        <w:t>سه شب درهفته</w:t>
      </w:r>
    </w:p>
    <w:p w14:paraId="1AA2B089" w14:textId="77777777" w:rsidR="0053587C" w:rsidRDefault="0053587C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***  مدت هربرنامه : 50 دقیقه </w:t>
      </w:r>
    </w:p>
    <w:p w14:paraId="6E5B2819" w14:textId="77777777" w:rsidR="0053587C" w:rsidRDefault="0053587C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***  نحوۀ پخش : زنده</w:t>
      </w:r>
    </w:p>
    <w:p w14:paraId="3A1E26FE" w14:textId="77777777" w:rsidR="0053587C" w:rsidRDefault="0053587C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***  ساختار برنامه :  ترکیبی نمایشی</w:t>
      </w:r>
    </w:p>
    <w:p w14:paraId="31CAA4EF" w14:textId="77777777" w:rsidR="0053587C" w:rsidRDefault="0053587C">
      <w:pPr>
        <w:rPr>
          <w:rFonts w:asciiTheme="minorBidi" w:hAnsiTheme="minorBidi"/>
          <w:sz w:val="32"/>
          <w:szCs w:val="32"/>
          <w:rtl/>
        </w:rPr>
      </w:pPr>
    </w:p>
    <w:p w14:paraId="46262350" w14:textId="77777777" w:rsidR="0053587C" w:rsidRDefault="0053587C">
      <w:pPr>
        <w:rPr>
          <w:rFonts w:asciiTheme="minorBidi" w:hAnsiTheme="minorBidi"/>
          <w:sz w:val="32"/>
          <w:szCs w:val="32"/>
          <w:rtl/>
        </w:rPr>
      </w:pPr>
    </w:p>
    <w:p w14:paraId="4025A0A2" w14:textId="77777777" w:rsidR="0053587C" w:rsidRDefault="003B1D94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 1</w:t>
      </w:r>
    </w:p>
    <w:p w14:paraId="7E904841" w14:textId="77777777" w:rsidR="0053587C" w:rsidRDefault="00644343">
      <w:pPr>
        <w:rPr>
          <w:rFonts w:asciiTheme="minorBidi" w:hAnsiTheme="minorBidi" w:cs="B Arshia"/>
          <w:sz w:val="48"/>
          <w:szCs w:val="48"/>
          <w:rtl/>
        </w:rPr>
      </w:pPr>
      <w:r w:rsidRPr="00F54545">
        <w:rPr>
          <w:rFonts w:asciiTheme="minorBidi" w:hAnsiTheme="minorBidi" w:cs="B Arshia" w:hint="cs"/>
          <w:sz w:val="48"/>
          <w:szCs w:val="48"/>
          <w:rtl/>
        </w:rPr>
        <w:lastRenderedPageBreak/>
        <w:t xml:space="preserve">مقدمه : </w:t>
      </w:r>
    </w:p>
    <w:p w14:paraId="0030EAEA" w14:textId="77777777" w:rsidR="00C30F1F" w:rsidRDefault="00C30F1F" w:rsidP="00644343">
      <w:pPr>
        <w:ind w:left="-142"/>
        <w:jc w:val="both"/>
        <w:rPr>
          <w:rFonts w:asciiTheme="minorBidi" w:eastAsia="Microsoft Yi Baiti" w:hAnsiTheme="minorBidi"/>
          <w:sz w:val="36"/>
          <w:szCs w:val="36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      </w:t>
      </w:r>
      <w:r w:rsidRPr="00C30F1F">
        <w:rPr>
          <w:rFonts w:asciiTheme="minorBidi" w:eastAsia="Microsoft Yi Baiti" w:hAnsiTheme="minorBidi" w:hint="cs"/>
          <w:sz w:val="36"/>
          <w:szCs w:val="36"/>
          <w:rtl/>
        </w:rPr>
        <w:t>بیاتاگل برافشانیم ومی درساغراندازیم          فلک راسقف بشکافیم وطرحی نودراندازیم</w:t>
      </w:r>
    </w:p>
    <w:p w14:paraId="6FB0CBE0" w14:textId="77777777" w:rsidR="00C30F1F" w:rsidRDefault="00C30F1F" w:rsidP="00C30F1F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 w:rsidRPr="00C30F1F">
        <w:rPr>
          <w:rFonts w:asciiTheme="minorBidi" w:eastAsia="Microsoft Yi Baiti" w:hAnsiTheme="minorBidi" w:hint="cs"/>
          <w:sz w:val="32"/>
          <w:szCs w:val="32"/>
          <w:rtl/>
        </w:rPr>
        <w:t>باعنایت به اینکه برنامۀ گئجه لر</w:t>
      </w:r>
      <w:r>
        <w:rPr>
          <w:rFonts w:asciiTheme="minorBidi" w:eastAsia="Microsoft Yi Baiti" w:hAnsiTheme="minorBidi" w:hint="cs"/>
          <w:sz w:val="32"/>
          <w:szCs w:val="32"/>
          <w:rtl/>
        </w:rPr>
        <w:t>یکی ازپرمخاطب ترین برنامه های شبکۀ سبلان محسوب می شودبنابراین</w:t>
      </w:r>
    </w:p>
    <w:p w14:paraId="6C8A4B68" w14:textId="77777777" w:rsidR="00C30F1F" w:rsidRDefault="00C30F1F" w:rsidP="00C30F1F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دقت وتامل به این مسئله ، مسولیت طراحان وگروه تهیه را سنگین ترمیکندتابرنامه ای شاداب ومتفاوت </w:t>
      </w:r>
    </w:p>
    <w:p w14:paraId="107BC6C0" w14:textId="77777777" w:rsidR="00C30F1F" w:rsidRDefault="00C30F1F" w:rsidP="00C30F1F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برای لحظات شبانۀ مخاطبان شبکه طراحی وتهیه نمایند .</w:t>
      </w:r>
    </w:p>
    <w:p w14:paraId="778471DD" w14:textId="77777777" w:rsidR="00D51DFF" w:rsidRDefault="00C30F1F" w:rsidP="00C30F1F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تقارن زمان پخش برنامه بافراغت مردم ازکاروتلاش روزانه وهمچنین دلتنگی های ناشی ازاوضاع </w:t>
      </w:r>
    </w:p>
    <w:p w14:paraId="2F111B61" w14:textId="77777777" w:rsidR="00D51DFF" w:rsidRDefault="00C30F1F" w:rsidP="00C30F1F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اقتصادی ومعاش روزانه ، نیازمبرم برای خلق لحظات </w:t>
      </w:r>
      <w:r w:rsidR="00D51DFF">
        <w:rPr>
          <w:rFonts w:asciiTheme="minorBidi" w:eastAsia="Microsoft Yi Baiti" w:hAnsiTheme="minorBidi" w:hint="cs"/>
          <w:sz w:val="32"/>
          <w:szCs w:val="32"/>
          <w:rtl/>
        </w:rPr>
        <w:t xml:space="preserve">شادومفرح برای آنهاودرعین حال رعایت محتوا </w:t>
      </w:r>
    </w:p>
    <w:p w14:paraId="3E5427E3" w14:textId="77777777" w:rsidR="00D51DFF" w:rsidRDefault="00D51DFF" w:rsidP="00C30F1F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ورسالت رسانۀ ملی درکنار خانواده رامی طلبدتابرای لحظاتی چندلبخند وشادی رامیهمان خانه های </w:t>
      </w:r>
    </w:p>
    <w:p w14:paraId="3D8B0C87" w14:textId="77777777" w:rsidR="00D51DFF" w:rsidRDefault="00D51DFF" w:rsidP="00C30F1F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مخاطبان گردانیم وبراین اساس طرح حاضر متناسب بانیاز مخاطبان بایک شکل اجرائی جدید ارائه </w:t>
      </w:r>
    </w:p>
    <w:p w14:paraId="1A6C6173" w14:textId="77777777" w:rsidR="00347071" w:rsidRDefault="00CF6CE6" w:rsidP="00347071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میگردد . شایان ذکراینکه باتوجه به</w:t>
      </w:r>
      <w:r w:rsidR="00492847">
        <w:rPr>
          <w:rFonts w:asciiTheme="minorBidi" w:eastAsia="Microsoft Yi Baiti" w:hAnsiTheme="minorBidi" w:hint="cs"/>
          <w:sz w:val="32"/>
          <w:szCs w:val="32"/>
          <w:rtl/>
        </w:rPr>
        <w:t xml:space="preserve"> رویداد اردبیل 20</w:t>
      </w:r>
      <w:r w:rsidR="00347071">
        <w:rPr>
          <w:rFonts w:asciiTheme="minorBidi" w:eastAsia="Microsoft Yi Baiti" w:hAnsiTheme="minorBidi" w:hint="cs"/>
          <w:sz w:val="32"/>
          <w:szCs w:val="32"/>
          <w:rtl/>
        </w:rPr>
        <w:t xml:space="preserve">23 که </w:t>
      </w:r>
      <w:r w:rsidR="00492847">
        <w:rPr>
          <w:rFonts w:asciiTheme="minorBidi" w:eastAsia="Microsoft Yi Baiti" w:hAnsiTheme="minorBidi" w:hint="cs"/>
          <w:sz w:val="32"/>
          <w:szCs w:val="32"/>
          <w:rtl/>
        </w:rPr>
        <w:t>اردبیل به عنوان پایتخت گردشگری</w:t>
      </w:r>
      <w:r w:rsidR="00347071">
        <w:rPr>
          <w:rFonts w:asciiTheme="minorBidi" w:eastAsia="Microsoft Yi Baiti" w:hAnsiTheme="minorBidi" w:hint="cs"/>
          <w:sz w:val="32"/>
          <w:szCs w:val="32"/>
          <w:rtl/>
        </w:rPr>
        <w:t xml:space="preserve"> </w:t>
      </w:r>
    </w:p>
    <w:p w14:paraId="4AE33A6A" w14:textId="77777777" w:rsidR="00347071" w:rsidRDefault="00347071" w:rsidP="00347071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کشورهای عضو</w:t>
      </w:r>
      <w:r w:rsidR="00492847">
        <w:rPr>
          <w:rFonts w:asciiTheme="minorBidi" w:eastAsia="Microsoft Yi Baiti" w:hAnsiTheme="minorBidi" w:hint="cs"/>
          <w:sz w:val="32"/>
          <w:szCs w:val="32"/>
          <w:rtl/>
        </w:rPr>
        <w:t xml:space="preserve"> اکودرسال 2023 (1402) انتخاب شده وفرصتی برای جذب گردشگر وشناساندن</w:t>
      </w:r>
    </w:p>
    <w:p w14:paraId="0A44D2D9" w14:textId="77777777" w:rsidR="00347071" w:rsidRDefault="00492847" w:rsidP="00347071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ظرفیت هاوفرصت های اردبیل درسطح بین المللی می باشددراین فصل ازبرنامۀ گئجه لرتوجه ویژه ای</w:t>
      </w:r>
    </w:p>
    <w:p w14:paraId="0D59763F" w14:textId="77777777" w:rsidR="00CF6CE6" w:rsidRPr="00C30F1F" w:rsidRDefault="00492847" w:rsidP="00347071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به این مهم خواهدشد </w:t>
      </w:r>
    </w:p>
    <w:p w14:paraId="3C1A1731" w14:textId="77777777" w:rsidR="00B91433" w:rsidRPr="00F12182" w:rsidRDefault="000975C7" w:rsidP="00F12182">
      <w:pPr>
        <w:jc w:val="both"/>
        <w:rPr>
          <w:rFonts w:asciiTheme="minorBidi" w:eastAsia="Microsoft Yi Baiti" w:hAnsiTheme="minorBidi" w:cs="B Arshia"/>
          <w:sz w:val="48"/>
          <w:szCs w:val="48"/>
          <w:rtl/>
        </w:rPr>
      </w:pPr>
      <w:r w:rsidRPr="00F54545">
        <w:rPr>
          <w:rFonts w:asciiTheme="minorBidi" w:eastAsia="Microsoft Yi Baiti" w:hAnsiTheme="minorBidi" w:cs="B Arshia" w:hint="cs"/>
          <w:sz w:val="48"/>
          <w:szCs w:val="48"/>
          <w:rtl/>
        </w:rPr>
        <w:t>آرم شروع برنامه :</w:t>
      </w:r>
    </w:p>
    <w:p w14:paraId="4FF89781" w14:textId="77777777" w:rsidR="00E9366F" w:rsidRDefault="00347071" w:rsidP="00D93254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آرم شروع برنامه بایک قطعه موسیقی شاد آذری به همراه شعری بامفهوم خنده وشادی درکنارخانواده</w:t>
      </w:r>
    </w:p>
    <w:p w14:paraId="0ED90E80" w14:textId="77777777" w:rsidR="00E9366F" w:rsidRDefault="00347071" w:rsidP="00D93254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ودوستان در یک شب خاطره انگیز وباطراوت که  سرشار ازخنده وشادی می باشد</w:t>
      </w:r>
      <w:r w:rsidR="00D93254">
        <w:rPr>
          <w:rFonts w:asciiTheme="minorBidi" w:hAnsiTheme="minorBidi" w:hint="cs"/>
          <w:sz w:val="32"/>
          <w:szCs w:val="32"/>
          <w:rtl/>
        </w:rPr>
        <w:t xml:space="preserve"> </w:t>
      </w:r>
      <w:r w:rsidR="00E9366F">
        <w:rPr>
          <w:rFonts w:asciiTheme="minorBidi" w:hAnsiTheme="minorBidi" w:hint="cs"/>
          <w:sz w:val="32"/>
          <w:szCs w:val="32"/>
          <w:rtl/>
        </w:rPr>
        <w:t xml:space="preserve">، باتصاویری </w:t>
      </w:r>
    </w:p>
    <w:p w14:paraId="380E07C9" w14:textId="77777777" w:rsidR="00E9366F" w:rsidRDefault="00E9366F" w:rsidP="00D93254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ازلبخندهای افراد جامعه درموقعیت های مختلف ازجمله بازار ، خیابان ، سوغاتی فروشان ، پارک ، </w:t>
      </w:r>
    </w:p>
    <w:p w14:paraId="0D4D8835" w14:textId="77777777" w:rsidR="00E9366F" w:rsidRDefault="00E9366F" w:rsidP="00D93254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ودرنهایت تصویر مردی که نان دردست گرفته ومی خواهد واردخانه شودولبخندی به دوربین زده وداخل </w:t>
      </w:r>
    </w:p>
    <w:p w14:paraId="726F1917" w14:textId="77777777" w:rsidR="00E9366F" w:rsidRDefault="00E9366F" w:rsidP="00E9366F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>می شود ولوگوی گئجه لر برروی درب خانه حک می گردد .</w:t>
      </w:r>
      <w:r w:rsidR="00D93254">
        <w:rPr>
          <w:rFonts w:asciiTheme="minorBidi" w:hAnsiTheme="minorBidi" w:hint="cs"/>
          <w:sz w:val="32"/>
          <w:szCs w:val="32"/>
          <w:rtl/>
        </w:rPr>
        <w:t xml:space="preserve"> </w:t>
      </w:r>
    </w:p>
    <w:p w14:paraId="2B227E45" w14:textId="77777777" w:rsidR="00EA10C6" w:rsidRPr="00D93254" w:rsidRDefault="00EA10C6" w:rsidP="00D93254">
      <w:pPr>
        <w:rPr>
          <w:rFonts w:asciiTheme="minorBidi" w:hAnsiTheme="minorBidi"/>
          <w:sz w:val="32"/>
          <w:szCs w:val="32"/>
          <w:rtl/>
        </w:rPr>
      </w:pPr>
      <w:r w:rsidRPr="00F54545">
        <w:rPr>
          <w:rFonts w:asciiTheme="minorBidi" w:eastAsia="Microsoft Yi Baiti" w:hAnsiTheme="minorBidi" w:cs="B Arshia" w:hint="cs"/>
          <w:sz w:val="48"/>
          <w:szCs w:val="48"/>
          <w:rtl/>
        </w:rPr>
        <w:t>دکور برنامه :</w:t>
      </w:r>
    </w:p>
    <w:p w14:paraId="6552DABB" w14:textId="77777777" w:rsidR="00F12182" w:rsidRDefault="00F12182" w:rsidP="00131FFC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فصل بهارفرصتی است برای اجرای برنامه درفضای خارج ازاستودیووطبیعت شبانه که دراین حال از </w:t>
      </w:r>
    </w:p>
    <w:p w14:paraId="369E2495" w14:textId="77777777" w:rsidR="00F12182" w:rsidRDefault="00F12182" w:rsidP="00131FFC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ظرفیت محو</w:t>
      </w:r>
      <w:r w:rsidR="001F7585">
        <w:rPr>
          <w:rFonts w:asciiTheme="minorBidi" w:eastAsia="Microsoft Yi Baiti" w:hAnsiTheme="minorBidi" w:hint="cs"/>
          <w:sz w:val="32"/>
          <w:szCs w:val="32"/>
          <w:rtl/>
        </w:rPr>
        <w:t xml:space="preserve">طۀ حیاط سازمان استفاده می گردد که باطراحی انواع نورهای عمومی وموضعی بارنگهای </w:t>
      </w:r>
    </w:p>
    <w:p w14:paraId="6BEE2A23" w14:textId="77777777" w:rsidR="00E9366F" w:rsidRDefault="001F7585" w:rsidP="00E9366F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شادبهاری جلوۀ خاصی به محوطه می بخشد که چشم بیننده را متوج</w:t>
      </w:r>
      <w:r w:rsidR="00E9366F">
        <w:rPr>
          <w:rFonts w:asciiTheme="minorBidi" w:eastAsia="Microsoft Yi Baiti" w:hAnsiTheme="minorBidi" w:hint="cs"/>
          <w:sz w:val="32"/>
          <w:szCs w:val="32"/>
          <w:rtl/>
        </w:rPr>
        <w:t>ه خویش می گرداند . درگوشه و</w:t>
      </w:r>
      <w:r w:rsidR="00165AC1">
        <w:rPr>
          <w:rFonts w:asciiTheme="minorBidi" w:eastAsia="Microsoft Yi Baiti" w:hAnsiTheme="minorBidi" w:hint="cs"/>
          <w:sz w:val="32"/>
          <w:szCs w:val="32"/>
          <w:rtl/>
        </w:rPr>
        <w:t xml:space="preserve">انواع </w:t>
      </w:r>
    </w:p>
    <w:p w14:paraId="2AD381E5" w14:textId="77777777" w:rsidR="00E9366F" w:rsidRDefault="00E9366F" w:rsidP="00E9366F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                                                           1</w:t>
      </w:r>
    </w:p>
    <w:p w14:paraId="0F2AE75D" w14:textId="77777777" w:rsidR="00F12182" w:rsidRDefault="00165AC1" w:rsidP="00E9366F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lastRenderedPageBreak/>
        <w:t>گلدانهای زیبا باگلهای رنگارنگ دراطراف جلوۀ خاصی بردکوربرنامه وزیبایی آن بخشیده است  .</w:t>
      </w:r>
    </w:p>
    <w:p w14:paraId="7BFAA4F6" w14:textId="77777777" w:rsidR="00B504E8" w:rsidRDefault="00B504E8" w:rsidP="00E9366F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</w:p>
    <w:p w14:paraId="59976AD3" w14:textId="77777777" w:rsidR="003B1D94" w:rsidRPr="00F54545" w:rsidRDefault="003B1D94" w:rsidP="003B1D94">
      <w:pPr>
        <w:ind w:left="-142"/>
        <w:jc w:val="both"/>
        <w:rPr>
          <w:rFonts w:asciiTheme="minorBidi" w:eastAsia="Microsoft Yi Baiti" w:hAnsiTheme="minorBidi" w:cs="B Arshia"/>
          <w:sz w:val="48"/>
          <w:szCs w:val="48"/>
          <w:rtl/>
        </w:rPr>
      </w:pPr>
      <w:r w:rsidRPr="00F54545">
        <w:rPr>
          <w:rFonts w:asciiTheme="minorBidi" w:eastAsia="Microsoft Yi Baiti" w:hAnsiTheme="minorBidi" w:cs="B Arshia" w:hint="cs"/>
          <w:sz w:val="48"/>
          <w:szCs w:val="48"/>
          <w:rtl/>
        </w:rPr>
        <w:t>مجری برنامه :</w:t>
      </w:r>
    </w:p>
    <w:p w14:paraId="20EA0B6D" w14:textId="77777777" w:rsidR="008960E4" w:rsidRDefault="003B1D94" w:rsidP="003B1D94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باتوجه به اینکه برنامه دارای ساختار طنزوریتمی شاد می باشدبنابراین شایسته است که مجری برنامه نیز</w:t>
      </w:r>
    </w:p>
    <w:p w14:paraId="4DC52838" w14:textId="77777777" w:rsidR="008960E4" w:rsidRDefault="003B1D94" w:rsidP="003B1D94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فردی پرانرژی ودارای روحیه ای طنز وبذله گوباشدودرتعامل با میهمانان برنامه وهمچنین بازیگربخش</w:t>
      </w:r>
    </w:p>
    <w:p w14:paraId="1FA4BB18" w14:textId="77777777" w:rsidR="00332CB1" w:rsidRDefault="003B1D94" w:rsidP="00332CB1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نمایش زندۀ برنامه کاملاٌ  مسلط وموفق عمل نماید</w:t>
      </w:r>
      <w:r w:rsidR="00332CB1">
        <w:rPr>
          <w:rFonts w:asciiTheme="minorBidi" w:eastAsia="Microsoft Yi Baiti" w:hAnsiTheme="minorBidi" w:hint="cs"/>
          <w:sz w:val="32"/>
          <w:szCs w:val="32"/>
          <w:rtl/>
        </w:rPr>
        <w:t xml:space="preserve"> وبدورازتعارفات معمولی وکلیشه ای ، یک فضای کاملا </w:t>
      </w:r>
    </w:p>
    <w:p w14:paraId="0DAA5DE4" w14:textId="77777777" w:rsidR="006C5818" w:rsidRDefault="00332CB1" w:rsidP="00C24FA2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شاد وآکنده از موقعیت های طنز راایجاد نماید </w:t>
      </w:r>
      <w:r w:rsidR="007374F0">
        <w:rPr>
          <w:rFonts w:asciiTheme="minorBidi" w:eastAsia="Microsoft Yi Baiti" w:hAnsiTheme="minorBidi" w:hint="cs"/>
          <w:sz w:val="32"/>
          <w:szCs w:val="32"/>
          <w:rtl/>
        </w:rPr>
        <w:t xml:space="preserve"> </w:t>
      </w:r>
      <w:r w:rsidR="00C24FA2">
        <w:rPr>
          <w:rFonts w:asciiTheme="minorBidi" w:eastAsia="Microsoft Yi Baiti" w:hAnsiTheme="minorBidi" w:hint="cs"/>
          <w:sz w:val="32"/>
          <w:szCs w:val="32"/>
          <w:rtl/>
        </w:rPr>
        <w:t>.</w:t>
      </w:r>
    </w:p>
    <w:p w14:paraId="5BE0A2F5" w14:textId="77777777" w:rsidR="00DD73DD" w:rsidRDefault="00DD73DD" w:rsidP="003B1D94">
      <w:pPr>
        <w:ind w:left="-142"/>
        <w:jc w:val="both"/>
        <w:rPr>
          <w:rFonts w:asciiTheme="minorBidi" w:eastAsia="Microsoft Yi Baiti" w:hAnsiTheme="minorBidi" w:cs="B Arshia"/>
          <w:sz w:val="48"/>
          <w:szCs w:val="48"/>
          <w:rtl/>
        </w:rPr>
      </w:pPr>
    </w:p>
    <w:p w14:paraId="53D87482" w14:textId="77777777" w:rsidR="00861BAF" w:rsidRPr="00F54545" w:rsidRDefault="00861BAF" w:rsidP="003B1D94">
      <w:pPr>
        <w:ind w:left="-142"/>
        <w:jc w:val="both"/>
        <w:rPr>
          <w:rFonts w:asciiTheme="minorBidi" w:eastAsia="Microsoft Yi Baiti" w:hAnsiTheme="minorBidi" w:cs="B Arshia"/>
          <w:sz w:val="48"/>
          <w:szCs w:val="48"/>
          <w:rtl/>
        </w:rPr>
      </w:pPr>
      <w:r w:rsidRPr="00F54545">
        <w:rPr>
          <w:rFonts w:asciiTheme="minorBidi" w:eastAsia="Microsoft Yi Baiti" w:hAnsiTheme="minorBidi" w:cs="B Arshia" w:hint="cs"/>
          <w:sz w:val="48"/>
          <w:szCs w:val="48"/>
          <w:rtl/>
        </w:rPr>
        <w:t>میهمانان برنامه :</w:t>
      </w:r>
    </w:p>
    <w:p w14:paraId="31FA8175" w14:textId="77777777" w:rsidR="006434F1" w:rsidRDefault="00EF7671" w:rsidP="003B1D94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بمنظ</w:t>
      </w:r>
      <w:r w:rsidR="006434F1">
        <w:rPr>
          <w:rFonts w:asciiTheme="minorBidi" w:eastAsia="Microsoft Yi Baiti" w:hAnsiTheme="minorBidi" w:hint="cs"/>
          <w:sz w:val="32"/>
          <w:szCs w:val="32"/>
          <w:rtl/>
        </w:rPr>
        <w:t>ورتوجه به رویکردکلی سازمان وپرداختن</w:t>
      </w:r>
      <w:r>
        <w:rPr>
          <w:rFonts w:asciiTheme="minorBidi" w:eastAsia="Microsoft Yi Baiti" w:hAnsiTheme="minorBidi" w:hint="cs"/>
          <w:sz w:val="32"/>
          <w:szCs w:val="32"/>
          <w:rtl/>
        </w:rPr>
        <w:t xml:space="preserve"> به آنها</w:t>
      </w:r>
      <w:r w:rsidR="006434F1">
        <w:rPr>
          <w:rFonts w:asciiTheme="minorBidi" w:eastAsia="Microsoft Yi Baiti" w:hAnsiTheme="minorBidi" w:hint="cs"/>
          <w:sz w:val="32"/>
          <w:szCs w:val="32"/>
          <w:rtl/>
        </w:rPr>
        <w:t xml:space="preserve"> ،</w:t>
      </w:r>
      <w:r>
        <w:rPr>
          <w:rFonts w:asciiTheme="minorBidi" w:eastAsia="Microsoft Yi Baiti" w:hAnsiTheme="minorBidi" w:hint="cs"/>
          <w:sz w:val="32"/>
          <w:szCs w:val="32"/>
          <w:rtl/>
        </w:rPr>
        <w:t xml:space="preserve"> میهمانان برنامه ازمیان نخبگان استان ، فعالین</w:t>
      </w:r>
    </w:p>
    <w:p w14:paraId="7245445C" w14:textId="77777777" w:rsidR="006434F1" w:rsidRDefault="00EF7671" w:rsidP="006434F1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گروه های جهادی ، بانوان موفق ، فعالین درامرکمکهای مومنانه ، چهره های شاخص علمی ، ادبی</w:t>
      </w:r>
      <w:r w:rsidR="00730BF4">
        <w:rPr>
          <w:rFonts w:asciiTheme="minorBidi" w:eastAsia="Microsoft Yi Baiti" w:hAnsiTheme="minorBidi" w:hint="cs"/>
          <w:sz w:val="32"/>
          <w:szCs w:val="32"/>
          <w:rtl/>
        </w:rPr>
        <w:t xml:space="preserve"> </w:t>
      </w:r>
      <w:r>
        <w:rPr>
          <w:rFonts w:asciiTheme="minorBidi" w:eastAsia="Microsoft Yi Baiti" w:hAnsiTheme="minorBidi" w:hint="cs"/>
          <w:sz w:val="32"/>
          <w:szCs w:val="32"/>
          <w:rtl/>
        </w:rPr>
        <w:t>،</w:t>
      </w:r>
    </w:p>
    <w:p w14:paraId="665C7BF9" w14:textId="77777777" w:rsidR="00A67ED6" w:rsidRDefault="00730BF4" w:rsidP="006434F1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</w:t>
      </w:r>
      <w:r w:rsidR="006434F1">
        <w:rPr>
          <w:rFonts w:asciiTheme="minorBidi" w:eastAsia="Microsoft Yi Baiti" w:hAnsiTheme="minorBidi" w:hint="cs"/>
          <w:sz w:val="32"/>
          <w:szCs w:val="32"/>
          <w:rtl/>
        </w:rPr>
        <w:t>فرهنگی</w:t>
      </w:r>
      <w:r w:rsidR="00EF7671">
        <w:rPr>
          <w:rFonts w:asciiTheme="minorBidi" w:eastAsia="Microsoft Yi Baiti" w:hAnsiTheme="minorBidi" w:hint="cs"/>
          <w:sz w:val="32"/>
          <w:szCs w:val="32"/>
          <w:rtl/>
        </w:rPr>
        <w:t>،</w:t>
      </w:r>
      <w:r>
        <w:rPr>
          <w:rFonts w:asciiTheme="minorBidi" w:eastAsia="Microsoft Yi Baiti" w:hAnsiTheme="minorBidi" w:hint="cs"/>
          <w:sz w:val="32"/>
          <w:szCs w:val="32"/>
          <w:rtl/>
        </w:rPr>
        <w:t>هنری واجتماعی استان</w:t>
      </w:r>
      <w:r w:rsidR="00A67ED6">
        <w:rPr>
          <w:rFonts w:asciiTheme="minorBidi" w:eastAsia="Microsoft Yi Baiti" w:hAnsiTheme="minorBidi" w:hint="cs"/>
          <w:sz w:val="32"/>
          <w:szCs w:val="32"/>
          <w:rtl/>
        </w:rPr>
        <w:t xml:space="preserve"> ، تولیدکنندگان وکارآفرینان موفق</w:t>
      </w:r>
      <w:r>
        <w:rPr>
          <w:rFonts w:asciiTheme="minorBidi" w:eastAsia="Microsoft Yi Baiti" w:hAnsiTheme="minorBidi" w:hint="cs"/>
          <w:sz w:val="32"/>
          <w:szCs w:val="32"/>
          <w:rtl/>
        </w:rPr>
        <w:t xml:space="preserve"> وهمچنین افرادمرتبط با رویدادهاوتقویم</w:t>
      </w:r>
    </w:p>
    <w:p w14:paraId="050CF7B9" w14:textId="77777777" w:rsidR="00A67ED6" w:rsidRDefault="00730BF4" w:rsidP="00A67ED6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مناسبتی استان که به</w:t>
      </w:r>
      <w:r w:rsidR="00A67ED6">
        <w:rPr>
          <w:rFonts w:asciiTheme="minorBidi" w:eastAsia="Microsoft Yi Baiti" w:hAnsiTheme="minorBidi" w:hint="cs"/>
          <w:sz w:val="32"/>
          <w:szCs w:val="32"/>
          <w:rtl/>
        </w:rPr>
        <w:t xml:space="preserve"> فراخور</w:t>
      </w:r>
      <w:r>
        <w:rPr>
          <w:rFonts w:asciiTheme="minorBidi" w:eastAsia="Microsoft Yi Baiti" w:hAnsiTheme="minorBidi" w:hint="cs"/>
          <w:sz w:val="32"/>
          <w:szCs w:val="32"/>
          <w:rtl/>
        </w:rPr>
        <w:t xml:space="preserve">موضوع برنامه دعوت وگفتگو انجام خواهدشد .شایان ذکراینکه برای هرکدام </w:t>
      </w:r>
    </w:p>
    <w:p w14:paraId="5D8815C6" w14:textId="77777777" w:rsidR="00C24FA2" w:rsidRDefault="00730BF4" w:rsidP="00A67ED6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ازمیهمانان آیتمی ازفعالیتها </w:t>
      </w:r>
      <w:r w:rsidR="00C24FA2">
        <w:rPr>
          <w:rFonts w:asciiTheme="minorBidi" w:eastAsia="Microsoft Yi Baiti" w:hAnsiTheme="minorBidi" w:hint="cs"/>
          <w:sz w:val="32"/>
          <w:szCs w:val="32"/>
          <w:rtl/>
        </w:rPr>
        <w:t>ودستاوردهایش تهیه وپخش خواهدشد .</w:t>
      </w:r>
    </w:p>
    <w:p w14:paraId="48B83528" w14:textId="77777777" w:rsidR="00071AFF" w:rsidRDefault="00C24FA2" w:rsidP="00C24FA2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حضور میهمان دربرنامه در 3باکس خواهدبود به این ترتیب که درباکس اول به معرفی وبیوگرافی ایشان </w:t>
      </w:r>
    </w:p>
    <w:p w14:paraId="5DDC0C68" w14:textId="77777777" w:rsidR="00071AFF" w:rsidRDefault="00C24FA2" w:rsidP="00C24FA2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پرداخته می شود درباکس دوم به زمینۀ فعالیت واقداماتش </w:t>
      </w:r>
      <w:r w:rsidR="00071AFF">
        <w:rPr>
          <w:rFonts w:asciiTheme="minorBidi" w:eastAsia="Microsoft Yi Baiti" w:hAnsiTheme="minorBidi" w:hint="cs"/>
          <w:sz w:val="32"/>
          <w:szCs w:val="32"/>
          <w:rtl/>
        </w:rPr>
        <w:t>پرداخته می شود ودرباکس سوم متناسب</w:t>
      </w:r>
    </w:p>
    <w:p w14:paraId="5DD4D98E" w14:textId="77777777" w:rsidR="00071AFF" w:rsidRDefault="00071AFF" w:rsidP="00C24FA2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باموضوع برنامه وروحیات ایشان بایک شوخی طنز مانند ( دیل دولاشدیرما ) یا ( تاپماجا ) باشادی وخنده</w:t>
      </w:r>
    </w:p>
    <w:p w14:paraId="49AB0C61" w14:textId="77777777" w:rsidR="00B504E8" w:rsidRDefault="00071AFF" w:rsidP="00B504E8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به پایان خواهد رسید . </w:t>
      </w:r>
      <w:r w:rsidR="00EF7671">
        <w:rPr>
          <w:rFonts w:asciiTheme="minorBidi" w:eastAsia="Microsoft Yi Baiti" w:hAnsiTheme="minorBidi" w:hint="cs"/>
          <w:sz w:val="32"/>
          <w:szCs w:val="32"/>
          <w:rtl/>
        </w:rPr>
        <w:t xml:space="preserve">  </w:t>
      </w:r>
    </w:p>
    <w:p w14:paraId="4206BF61" w14:textId="77777777" w:rsidR="00861BAF" w:rsidRPr="00530F28" w:rsidRDefault="00071AFF" w:rsidP="00071AFF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cs="B Arshia" w:hint="cs"/>
          <w:sz w:val="48"/>
          <w:szCs w:val="48"/>
          <w:rtl/>
        </w:rPr>
        <w:t xml:space="preserve"> نمایشی زنده</w:t>
      </w:r>
      <w:r w:rsidR="00DB26FC" w:rsidRPr="00F54545">
        <w:rPr>
          <w:rFonts w:asciiTheme="minorBidi" w:eastAsia="Microsoft Yi Baiti" w:hAnsiTheme="minorBidi" w:cs="B Arshia" w:hint="cs"/>
          <w:sz w:val="48"/>
          <w:szCs w:val="48"/>
          <w:rtl/>
        </w:rPr>
        <w:t xml:space="preserve"> </w:t>
      </w:r>
      <w:r w:rsidR="00063876" w:rsidRPr="00F54545">
        <w:rPr>
          <w:rFonts w:asciiTheme="minorBidi" w:eastAsia="Microsoft Yi Baiti" w:hAnsiTheme="minorBidi" w:cs="B Arshia" w:hint="cs"/>
          <w:sz w:val="48"/>
          <w:szCs w:val="48"/>
          <w:rtl/>
        </w:rPr>
        <w:t xml:space="preserve"> </w:t>
      </w:r>
      <w:r w:rsidR="006E4CBB" w:rsidRPr="00F54545">
        <w:rPr>
          <w:rFonts w:asciiTheme="minorBidi" w:eastAsia="Microsoft Yi Baiti" w:hAnsiTheme="minorBidi" w:cs="B Arshia" w:hint="cs"/>
          <w:sz w:val="48"/>
          <w:szCs w:val="48"/>
          <w:rtl/>
        </w:rPr>
        <w:t>:</w:t>
      </w:r>
    </w:p>
    <w:p w14:paraId="17E8B36C" w14:textId="77777777" w:rsidR="00B504E8" w:rsidRDefault="00071AFF" w:rsidP="00657B61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بمنظورایجاد نشاط وخنده دربرنامه ، هرشب یکی از هنرمندان طنز پرداز استان بایک تیپ طنز</w:t>
      </w:r>
      <w:r w:rsidR="00B504E8">
        <w:rPr>
          <w:rFonts w:asciiTheme="minorBidi" w:eastAsia="Microsoft Yi Baiti" w:hAnsiTheme="minorBidi" w:hint="cs"/>
          <w:sz w:val="32"/>
          <w:szCs w:val="32"/>
          <w:rtl/>
        </w:rPr>
        <w:t>دراستودیو</w:t>
      </w:r>
    </w:p>
    <w:p w14:paraId="5537FF23" w14:textId="77777777" w:rsidR="00B504E8" w:rsidRDefault="00071AFF" w:rsidP="00657B61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حاضر می شود ودرباکسهای مختلف وارد صحنه شده وبامجری برنامه بخش طنزی را اجرامی نماید ،</w:t>
      </w:r>
    </w:p>
    <w:p w14:paraId="6043D7CD" w14:textId="77777777" w:rsidR="00B504E8" w:rsidRDefault="00071AFF" w:rsidP="00657B61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شایان ذکراینکه مطالب بازیگران </w:t>
      </w:r>
      <w:r w:rsidR="00B504E8">
        <w:rPr>
          <w:rFonts w:asciiTheme="minorBidi" w:eastAsia="Microsoft Yi Baiti" w:hAnsiTheme="minorBidi" w:hint="cs"/>
          <w:sz w:val="32"/>
          <w:szCs w:val="32"/>
          <w:rtl/>
        </w:rPr>
        <w:t>حاوی مسائل اجتماعی وفرهنگ شهروندی می باشد که بصورت ( استند</w:t>
      </w:r>
    </w:p>
    <w:p w14:paraId="25BAB781" w14:textId="77777777" w:rsidR="00E427F8" w:rsidRDefault="00B504E8" w:rsidP="00657B61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آپ ) تنظیم واجراخواهدشد ..</w:t>
      </w:r>
    </w:p>
    <w:p w14:paraId="071E9626" w14:textId="77777777" w:rsidR="00B504E8" w:rsidRDefault="00B504E8" w:rsidP="00657B61">
      <w:pPr>
        <w:ind w:left="-142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                                                     2</w:t>
      </w:r>
    </w:p>
    <w:p w14:paraId="3B72F1D1" w14:textId="77777777" w:rsidR="009D4A87" w:rsidRDefault="009D4A87" w:rsidP="00467D24">
      <w:pPr>
        <w:ind w:left="720" w:hanging="720"/>
        <w:jc w:val="both"/>
        <w:rPr>
          <w:rFonts w:asciiTheme="minorBidi" w:eastAsia="Microsoft Yi Baiti" w:hAnsiTheme="minorBidi" w:cs="B Arshia"/>
          <w:sz w:val="48"/>
          <w:szCs w:val="48"/>
          <w:rtl/>
        </w:rPr>
      </w:pPr>
      <w:r>
        <w:rPr>
          <w:rFonts w:asciiTheme="minorBidi" w:eastAsia="Microsoft Yi Baiti" w:hAnsiTheme="minorBidi" w:cs="B Arshia" w:hint="cs"/>
          <w:sz w:val="48"/>
          <w:szCs w:val="48"/>
          <w:rtl/>
        </w:rPr>
        <w:lastRenderedPageBreak/>
        <w:t>موسیقی  :</w:t>
      </w:r>
    </w:p>
    <w:p w14:paraId="43B3B9BD" w14:textId="77777777" w:rsidR="008C3118" w:rsidRDefault="00A4043B" w:rsidP="00467D24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این بخش که بصورت تولی</w:t>
      </w:r>
      <w:r w:rsidR="008C3118">
        <w:rPr>
          <w:rFonts w:asciiTheme="minorBidi" w:eastAsia="Microsoft Yi Baiti" w:hAnsiTheme="minorBidi" w:hint="cs"/>
          <w:sz w:val="32"/>
          <w:szCs w:val="32"/>
          <w:rtl/>
        </w:rPr>
        <w:t xml:space="preserve">دی می باشد هرشب یکی از خوانندگان شاخص استان را به جمع مردم جامعه </w:t>
      </w:r>
    </w:p>
    <w:p w14:paraId="60E96731" w14:textId="77777777" w:rsidR="008C3118" w:rsidRDefault="008C3118" w:rsidP="00F007CF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می بریم تاضمن حضور درجمع آنها وشادی </w:t>
      </w:r>
      <w:r w:rsidR="00A4043B">
        <w:rPr>
          <w:rFonts w:asciiTheme="minorBidi" w:eastAsia="Microsoft Yi Baiti" w:hAnsiTheme="minorBidi" w:hint="cs"/>
          <w:sz w:val="32"/>
          <w:szCs w:val="32"/>
          <w:rtl/>
        </w:rPr>
        <w:t>و</w:t>
      </w:r>
      <w:r>
        <w:rPr>
          <w:rFonts w:asciiTheme="minorBidi" w:eastAsia="Microsoft Yi Baiti" w:hAnsiTheme="minorBidi" w:hint="cs"/>
          <w:sz w:val="32"/>
          <w:szCs w:val="32"/>
          <w:rtl/>
        </w:rPr>
        <w:t xml:space="preserve">همراهی آنها باآهنگ خواننده ، اقدام به اجرای </w:t>
      </w:r>
      <w:r w:rsidR="00F007CF">
        <w:rPr>
          <w:rFonts w:asciiTheme="minorBidi" w:eastAsia="Microsoft Yi Baiti" w:hAnsiTheme="minorBidi" w:hint="cs"/>
          <w:sz w:val="32"/>
          <w:szCs w:val="32"/>
          <w:rtl/>
        </w:rPr>
        <w:t>2</w:t>
      </w:r>
      <w:r>
        <w:rPr>
          <w:rFonts w:asciiTheme="minorBidi" w:eastAsia="Microsoft Yi Baiti" w:hAnsiTheme="minorBidi" w:hint="cs"/>
          <w:sz w:val="32"/>
          <w:szCs w:val="32"/>
          <w:rtl/>
        </w:rPr>
        <w:t xml:space="preserve"> قطعه </w:t>
      </w:r>
    </w:p>
    <w:p w14:paraId="7528B357" w14:textId="77777777" w:rsidR="008C3118" w:rsidRDefault="008C3118" w:rsidP="00467D24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آهنگ شاد باموضوعات مختلف می نماید که در</w:t>
      </w:r>
      <w:r w:rsidR="00A4043B">
        <w:rPr>
          <w:rFonts w:asciiTheme="minorBidi" w:eastAsia="Microsoft Yi Baiti" w:hAnsiTheme="minorBidi" w:hint="cs"/>
          <w:sz w:val="32"/>
          <w:szCs w:val="32"/>
          <w:rtl/>
        </w:rPr>
        <w:t>این بین مردم نیز ضمن تکرار ترانه ، وشادی وکف زدن</w:t>
      </w:r>
    </w:p>
    <w:p w14:paraId="35750A11" w14:textId="77777777" w:rsidR="008C3118" w:rsidRPr="00A4043B" w:rsidRDefault="00A4043B" w:rsidP="00A4043B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اورا همراهی می نمایند .</w:t>
      </w:r>
    </w:p>
    <w:p w14:paraId="660FF295" w14:textId="77777777" w:rsidR="00A0046C" w:rsidRDefault="00A0046C" w:rsidP="00467D24">
      <w:pPr>
        <w:ind w:left="720" w:hanging="720"/>
        <w:jc w:val="both"/>
        <w:rPr>
          <w:rFonts w:asciiTheme="minorBidi" w:eastAsia="Microsoft Yi Baiti" w:hAnsiTheme="minorBidi" w:cs="B Arshia"/>
          <w:sz w:val="48"/>
          <w:szCs w:val="48"/>
          <w:rtl/>
        </w:rPr>
      </w:pPr>
      <w:r w:rsidRPr="00A0046C">
        <w:rPr>
          <w:rFonts w:asciiTheme="minorBidi" w:eastAsia="Microsoft Yi Baiti" w:hAnsiTheme="minorBidi" w:cs="B Arshia" w:hint="cs"/>
          <w:sz w:val="48"/>
          <w:szCs w:val="48"/>
          <w:rtl/>
        </w:rPr>
        <w:t>وله ها :</w:t>
      </w:r>
    </w:p>
    <w:p w14:paraId="0CDA381E" w14:textId="77777777" w:rsidR="004B78FB" w:rsidRDefault="00A0046C" w:rsidP="00467D24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بمنظورفاصله گذاری درمیان آیتمهای برنامه وله های مختلفی اززیبایی های شبانۀ شهر</w:t>
      </w:r>
      <w:r w:rsidR="004B78FB">
        <w:rPr>
          <w:rFonts w:asciiTheme="minorBidi" w:eastAsia="Microsoft Yi Baiti" w:hAnsiTheme="minorBidi" w:hint="cs"/>
          <w:sz w:val="32"/>
          <w:szCs w:val="32"/>
          <w:rtl/>
        </w:rPr>
        <w:t>، مشاغ</w:t>
      </w:r>
      <w:r>
        <w:rPr>
          <w:rFonts w:asciiTheme="minorBidi" w:eastAsia="Microsoft Yi Baiti" w:hAnsiTheme="minorBidi" w:hint="cs"/>
          <w:sz w:val="32"/>
          <w:szCs w:val="32"/>
          <w:rtl/>
        </w:rPr>
        <w:t xml:space="preserve">ل شبانه ، </w:t>
      </w:r>
    </w:p>
    <w:p w14:paraId="2AA77F49" w14:textId="77777777" w:rsidR="00657B61" w:rsidRDefault="001D6C45" w:rsidP="00467D24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حضورخانواده هاوشادی ونشاط آنها درساعات شبانه درمجتمع تفریحی شورابیل </w:t>
      </w:r>
      <w:r w:rsidR="00A0046C">
        <w:rPr>
          <w:rFonts w:asciiTheme="minorBidi" w:eastAsia="Microsoft Yi Baiti" w:hAnsiTheme="minorBidi" w:hint="cs"/>
          <w:sz w:val="32"/>
          <w:szCs w:val="32"/>
          <w:rtl/>
        </w:rPr>
        <w:t>، مجموعۀ بقعۀ شیخ</w:t>
      </w:r>
      <w:r w:rsidR="004B78FB">
        <w:rPr>
          <w:rFonts w:asciiTheme="minorBidi" w:eastAsia="Microsoft Yi Baiti" w:hAnsiTheme="minorBidi" w:hint="cs"/>
          <w:sz w:val="32"/>
          <w:szCs w:val="32"/>
          <w:rtl/>
        </w:rPr>
        <w:t xml:space="preserve"> </w:t>
      </w:r>
    </w:p>
    <w:p w14:paraId="76CAE9AF" w14:textId="77777777" w:rsidR="00657B61" w:rsidRDefault="00A0046C" w:rsidP="00657B61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صفی وشیخ</w:t>
      </w:r>
      <w:r w:rsidR="004B78FB">
        <w:rPr>
          <w:rFonts w:asciiTheme="minorBidi" w:eastAsia="Microsoft Yi Baiti" w:hAnsiTheme="minorBidi" w:hint="cs"/>
          <w:sz w:val="32"/>
          <w:szCs w:val="32"/>
          <w:rtl/>
        </w:rPr>
        <w:t xml:space="preserve"> جبرئیل درشب وسایر زیبایی های بهاری</w:t>
      </w:r>
      <w:r w:rsidR="001D6C45">
        <w:rPr>
          <w:rFonts w:asciiTheme="minorBidi" w:eastAsia="Microsoft Yi Baiti" w:hAnsiTheme="minorBidi" w:hint="cs"/>
          <w:sz w:val="32"/>
          <w:szCs w:val="32"/>
          <w:rtl/>
        </w:rPr>
        <w:t xml:space="preserve"> </w:t>
      </w:r>
      <w:r w:rsidR="004B78FB">
        <w:rPr>
          <w:rFonts w:asciiTheme="minorBidi" w:eastAsia="Microsoft Yi Baiti" w:hAnsiTheme="minorBidi" w:hint="cs"/>
          <w:sz w:val="32"/>
          <w:szCs w:val="32"/>
          <w:rtl/>
        </w:rPr>
        <w:t xml:space="preserve">باانواع موسیقی شاد </w:t>
      </w:r>
      <w:r w:rsidR="001D6C45">
        <w:rPr>
          <w:rFonts w:asciiTheme="minorBidi" w:eastAsia="Microsoft Yi Baiti" w:hAnsiTheme="minorBidi" w:hint="cs"/>
          <w:sz w:val="32"/>
          <w:szCs w:val="32"/>
          <w:rtl/>
        </w:rPr>
        <w:t xml:space="preserve">تدوین ومیکس گردیده وپخش </w:t>
      </w:r>
    </w:p>
    <w:p w14:paraId="6173DA6E" w14:textId="77777777" w:rsidR="00657B61" w:rsidRDefault="001D6C45" w:rsidP="00657B61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خواهدشد</w:t>
      </w:r>
      <w:r w:rsidR="0006426A">
        <w:rPr>
          <w:rFonts w:asciiTheme="minorBidi" w:eastAsia="Microsoft Yi Baiti" w:hAnsiTheme="minorBidi" w:hint="cs"/>
          <w:sz w:val="32"/>
          <w:szCs w:val="32"/>
          <w:rtl/>
        </w:rPr>
        <w:t>دراین بخش اولویت با وله هایی هست که زندگی درآنها جریان دارد وحضورمردم اعم ازشهر</w:t>
      </w:r>
    </w:p>
    <w:p w14:paraId="348F918B" w14:textId="77777777" w:rsidR="0006426A" w:rsidRDefault="0006426A" w:rsidP="00657B61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وروستا درآنها پررنگ می باشد .</w:t>
      </w:r>
    </w:p>
    <w:p w14:paraId="02CF4456" w14:textId="77777777" w:rsidR="00657B61" w:rsidRDefault="00657B61" w:rsidP="00657B61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علاوه بروله های مذکور ، انواع وله های مربوط به پوشش بانوان عشایر وروستایی ومعرفی لباس محلی </w:t>
      </w:r>
    </w:p>
    <w:p w14:paraId="647D4B9D" w14:textId="77777777" w:rsidR="00657B61" w:rsidRDefault="00657B61" w:rsidP="00657B61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آنهاوهمچنین برخی تصاویرازنحوۀ آموزش بستن شال وروسرباحجاب برترویک حدیث درخصوص </w:t>
      </w:r>
    </w:p>
    <w:p w14:paraId="35CAC4F8" w14:textId="77777777" w:rsidR="00657B61" w:rsidRDefault="00657B61" w:rsidP="00657B61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حجاب وعفاف ازبزرگان دینی تهیه</w:t>
      </w:r>
      <w:r w:rsidR="002754C1">
        <w:rPr>
          <w:rFonts w:asciiTheme="minorBidi" w:eastAsia="Microsoft Yi Baiti" w:hAnsiTheme="minorBidi" w:hint="cs"/>
          <w:sz w:val="32"/>
          <w:szCs w:val="32"/>
          <w:rtl/>
        </w:rPr>
        <w:t xml:space="preserve"> وپخش</w:t>
      </w:r>
      <w:r>
        <w:rPr>
          <w:rFonts w:asciiTheme="minorBidi" w:eastAsia="Microsoft Yi Baiti" w:hAnsiTheme="minorBidi" w:hint="cs"/>
          <w:sz w:val="32"/>
          <w:szCs w:val="32"/>
          <w:rtl/>
        </w:rPr>
        <w:t xml:space="preserve"> خواهدشد .</w:t>
      </w:r>
    </w:p>
    <w:p w14:paraId="3EF31D09" w14:textId="77777777" w:rsidR="00A4043B" w:rsidRDefault="00A4043B" w:rsidP="00657B61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</w:p>
    <w:p w14:paraId="0FADABED" w14:textId="77777777" w:rsidR="0017143F" w:rsidRDefault="00A4043B" w:rsidP="0017143F">
      <w:pPr>
        <w:jc w:val="both"/>
        <w:rPr>
          <w:rFonts w:asciiTheme="minorBidi" w:eastAsia="Microsoft Yi Baiti" w:hAnsiTheme="minorBidi" w:cs="B Arshia"/>
          <w:sz w:val="48"/>
          <w:szCs w:val="48"/>
          <w:rtl/>
        </w:rPr>
      </w:pPr>
      <w:r w:rsidRPr="00A4043B">
        <w:rPr>
          <w:rFonts w:asciiTheme="minorBidi" w:eastAsia="Microsoft Yi Baiti" w:hAnsiTheme="minorBidi" w:cs="B Arshia" w:hint="cs"/>
          <w:sz w:val="48"/>
          <w:szCs w:val="48"/>
          <w:rtl/>
        </w:rPr>
        <w:t>خاطیره لر</w:t>
      </w:r>
      <w:r w:rsidR="00AC1F07" w:rsidRPr="00A4043B">
        <w:rPr>
          <w:rFonts w:asciiTheme="minorBidi" w:eastAsia="Microsoft Yi Baiti" w:hAnsiTheme="minorBidi" w:cs="B Arshia" w:hint="cs"/>
          <w:sz w:val="48"/>
          <w:szCs w:val="48"/>
          <w:rtl/>
        </w:rPr>
        <w:t xml:space="preserve"> :</w:t>
      </w:r>
    </w:p>
    <w:p w14:paraId="14A96BC8" w14:textId="77777777" w:rsidR="00A4043B" w:rsidRDefault="00262A2A" w:rsidP="0017143F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بمنظورجذ</w:t>
      </w:r>
      <w:r w:rsidR="00A4043B">
        <w:rPr>
          <w:rFonts w:asciiTheme="minorBidi" w:eastAsia="Microsoft Yi Baiti" w:hAnsiTheme="minorBidi" w:hint="cs"/>
          <w:sz w:val="32"/>
          <w:szCs w:val="32"/>
          <w:rtl/>
        </w:rPr>
        <w:t>ب مشارکت بینندگان دربرنامه ، ازآنها می خواهیم تا خاطرات طنز خودراازمقاطع مختلف</w:t>
      </w:r>
    </w:p>
    <w:p w14:paraId="4298927A" w14:textId="77777777" w:rsidR="00A4043B" w:rsidRDefault="00A4043B" w:rsidP="0017143F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زندگی مانند عروسی ، خواستگاری ، دوران تحصیل ، دوران سربازی ، تولد فرزند و ..... راباگوشی </w:t>
      </w:r>
    </w:p>
    <w:p w14:paraId="72381C59" w14:textId="77777777" w:rsidR="00A4043B" w:rsidRDefault="00DD73DD" w:rsidP="0017143F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خودضبط وازطریق </w:t>
      </w:r>
      <w:r w:rsidR="00A4043B">
        <w:rPr>
          <w:rFonts w:asciiTheme="minorBidi" w:eastAsia="Microsoft Yi Baiti" w:hAnsiTheme="minorBidi" w:hint="cs"/>
          <w:sz w:val="32"/>
          <w:szCs w:val="32"/>
          <w:rtl/>
        </w:rPr>
        <w:t xml:space="preserve"> صفحۀ مجازی برنامه ارسال نمایند که درنهایت هرشب به یک خاطرۀ شیرین</w:t>
      </w:r>
    </w:p>
    <w:p w14:paraId="6DA46DDA" w14:textId="77777777" w:rsidR="00A4043B" w:rsidRDefault="00A4043B" w:rsidP="00A4043B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وبامزه جایزه ای تعلق خواهد گرفت .</w:t>
      </w:r>
    </w:p>
    <w:p w14:paraId="58173736" w14:textId="77777777" w:rsidR="00944736" w:rsidRPr="00944736" w:rsidRDefault="00944736" w:rsidP="00944736">
      <w:pPr>
        <w:rPr>
          <w:rFonts w:asciiTheme="minorBidi" w:hAnsiTheme="minorBidi" w:cs="B Arshia"/>
          <w:sz w:val="44"/>
          <w:szCs w:val="44"/>
          <w:rtl/>
        </w:rPr>
      </w:pPr>
      <w:r w:rsidRPr="00944736">
        <w:rPr>
          <w:rFonts w:asciiTheme="minorBidi" w:hAnsiTheme="minorBidi" w:cs="B Arshia" w:hint="cs"/>
          <w:sz w:val="44"/>
          <w:szCs w:val="44"/>
          <w:rtl/>
        </w:rPr>
        <w:t xml:space="preserve">تلفن وپیامک : </w:t>
      </w:r>
    </w:p>
    <w:p w14:paraId="0DADE591" w14:textId="77777777" w:rsidR="00262A2A" w:rsidRDefault="00944736" w:rsidP="00262A2A">
      <w:pPr>
        <w:rPr>
          <w:rFonts w:asciiTheme="minorBidi" w:hAnsiTheme="minorBidi"/>
          <w:sz w:val="32"/>
          <w:szCs w:val="32"/>
          <w:rtl/>
        </w:rPr>
      </w:pPr>
      <w:r w:rsidRPr="00944736">
        <w:rPr>
          <w:rFonts w:asciiTheme="minorBidi" w:hAnsiTheme="minorBidi"/>
          <w:sz w:val="32"/>
          <w:szCs w:val="32"/>
          <w:rtl/>
        </w:rPr>
        <w:t>ب</w:t>
      </w:r>
      <w:r w:rsidR="00262A2A">
        <w:rPr>
          <w:rFonts w:asciiTheme="minorBidi" w:hAnsiTheme="minorBidi"/>
          <w:sz w:val="32"/>
          <w:szCs w:val="32"/>
          <w:rtl/>
        </w:rPr>
        <w:t xml:space="preserve">منظور </w:t>
      </w:r>
      <w:r w:rsidRPr="00944736">
        <w:rPr>
          <w:rFonts w:asciiTheme="minorBidi" w:hAnsiTheme="minorBidi"/>
          <w:sz w:val="32"/>
          <w:szCs w:val="32"/>
          <w:rtl/>
        </w:rPr>
        <w:t xml:space="preserve">بهرمندی از نظرات وپیامهای </w:t>
      </w:r>
      <w:r w:rsidR="00DD73DD">
        <w:rPr>
          <w:rFonts w:asciiTheme="minorBidi" w:hAnsiTheme="minorBidi" w:hint="cs"/>
          <w:sz w:val="32"/>
          <w:szCs w:val="32"/>
          <w:rtl/>
        </w:rPr>
        <w:t>بینندگان</w:t>
      </w:r>
      <w:r w:rsidRPr="00944736">
        <w:rPr>
          <w:rFonts w:asciiTheme="minorBidi" w:hAnsiTheme="minorBidi"/>
          <w:sz w:val="32"/>
          <w:szCs w:val="32"/>
          <w:rtl/>
        </w:rPr>
        <w:t xml:space="preserve"> درخصوص موضوعات برنامه هرشب پیامک وتلفن </w:t>
      </w:r>
      <w:r>
        <w:rPr>
          <w:rFonts w:asciiTheme="minorBidi" w:hAnsiTheme="minorBidi"/>
          <w:sz w:val="32"/>
          <w:szCs w:val="32"/>
          <w:rtl/>
        </w:rPr>
        <w:t>های</w:t>
      </w:r>
    </w:p>
    <w:p w14:paraId="634CA212" w14:textId="77777777" w:rsidR="00944736" w:rsidRDefault="00944736" w:rsidP="00262A2A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/>
          <w:sz w:val="32"/>
          <w:szCs w:val="32"/>
          <w:rtl/>
        </w:rPr>
        <w:t xml:space="preserve"> ارسالی ازسوی بینندگان </w:t>
      </w:r>
      <w:r>
        <w:rPr>
          <w:rFonts w:asciiTheme="minorBidi" w:hAnsiTheme="minorBidi" w:hint="cs"/>
          <w:sz w:val="32"/>
          <w:szCs w:val="32"/>
          <w:rtl/>
        </w:rPr>
        <w:t xml:space="preserve">توسط مجری قرائت وتلفنها </w:t>
      </w:r>
      <w:r w:rsidRPr="00944736">
        <w:rPr>
          <w:rFonts w:asciiTheme="minorBidi" w:hAnsiTheme="minorBidi"/>
          <w:sz w:val="32"/>
          <w:szCs w:val="32"/>
          <w:rtl/>
        </w:rPr>
        <w:t>پخش خواهدشد .</w:t>
      </w:r>
    </w:p>
    <w:p w14:paraId="0DF287CD" w14:textId="77777777" w:rsidR="005A27D2" w:rsidRDefault="00A4043B" w:rsidP="00DD73DD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                                                          3</w:t>
      </w:r>
    </w:p>
    <w:p w14:paraId="2C506F3B" w14:textId="77777777" w:rsidR="00CE6D5E" w:rsidRDefault="00262A2A" w:rsidP="00944736">
      <w:pPr>
        <w:rPr>
          <w:rFonts w:asciiTheme="minorBidi" w:hAnsiTheme="minorBidi" w:cs="B Arshia"/>
          <w:sz w:val="48"/>
          <w:szCs w:val="48"/>
          <w:rtl/>
        </w:rPr>
      </w:pPr>
      <w:r w:rsidRPr="00262A2A">
        <w:rPr>
          <w:rFonts w:asciiTheme="minorBidi" w:hAnsiTheme="minorBidi" w:cs="B Arshia" w:hint="cs"/>
          <w:sz w:val="48"/>
          <w:szCs w:val="48"/>
          <w:rtl/>
        </w:rPr>
        <w:lastRenderedPageBreak/>
        <w:t xml:space="preserve">گزارش </w:t>
      </w:r>
      <w:r w:rsidR="00CE6D5E" w:rsidRPr="00262A2A">
        <w:rPr>
          <w:rFonts w:asciiTheme="minorBidi" w:hAnsiTheme="minorBidi" w:cs="B Arshia" w:hint="cs"/>
          <w:sz w:val="48"/>
          <w:szCs w:val="48"/>
          <w:rtl/>
        </w:rPr>
        <w:t xml:space="preserve"> :</w:t>
      </w:r>
    </w:p>
    <w:p w14:paraId="24C80746" w14:textId="77777777" w:rsidR="00B57E92" w:rsidRDefault="00262A2A" w:rsidP="00944736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گزارشگربرنامه هرروزضمن حضوردرسطح شهر وصحبت بااقشارمختلف مردم درموقعیت های مختلف </w:t>
      </w:r>
    </w:p>
    <w:p w14:paraId="28CBBDEE" w14:textId="77777777" w:rsidR="00B57E92" w:rsidRDefault="00262A2A" w:rsidP="00944736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اجتماعی مانند کسبه ، دانش آموزان ، دانشجویان ، </w:t>
      </w:r>
      <w:r w:rsidR="00B57E92">
        <w:rPr>
          <w:rFonts w:asciiTheme="minorBidi" w:hAnsiTheme="minorBidi" w:hint="cs"/>
          <w:sz w:val="32"/>
          <w:szCs w:val="32"/>
          <w:rtl/>
        </w:rPr>
        <w:t>محلات ، روستاها وکشاورزانی که درحال کار و</w:t>
      </w:r>
    </w:p>
    <w:p w14:paraId="2B422176" w14:textId="77777777" w:rsidR="00B57E92" w:rsidRDefault="00B57E92" w:rsidP="00944736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تلاش هستند وسایرافرادجامعه با ایجاد یک بسترشاد ومفرح دربین آنها واجرای انواع مسابقات ازجمله </w:t>
      </w:r>
    </w:p>
    <w:p w14:paraId="230A8914" w14:textId="6755D8B6" w:rsidR="00262A2A" w:rsidRDefault="00B57E92" w:rsidP="00944736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خوانندگی ، تاپماجا ، دیل دولاشدیرما و.... خنده وشادی را میهمان بینندگان برنامه خواهدکرد .  </w:t>
      </w:r>
    </w:p>
    <w:p w14:paraId="6367B926" w14:textId="1D36CA63" w:rsidR="008518B0" w:rsidRDefault="008518B0" w:rsidP="00944736">
      <w:pPr>
        <w:rPr>
          <w:rFonts w:asciiTheme="minorBidi" w:hAnsiTheme="minorBidi"/>
          <w:sz w:val="32"/>
          <w:szCs w:val="32"/>
          <w:rtl/>
        </w:rPr>
      </w:pPr>
    </w:p>
    <w:p w14:paraId="59FEFACD" w14:textId="0E003751" w:rsidR="008518B0" w:rsidRDefault="008518B0" w:rsidP="00944736">
      <w:pPr>
        <w:rPr>
          <w:rFonts w:asciiTheme="minorBidi" w:hAnsiTheme="minorBidi"/>
          <w:sz w:val="44"/>
          <w:szCs w:val="44"/>
          <w:rtl/>
        </w:rPr>
      </w:pPr>
      <w:r w:rsidRPr="008518B0">
        <w:rPr>
          <w:rFonts w:asciiTheme="minorBidi" w:hAnsiTheme="minorBidi" w:hint="cs"/>
          <w:sz w:val="44"/>
          <w:szCs w:val="44"/>
          <w:rtl/>
        </w:rPr>
        <w:t>توجه :</w:t>
      </w:r>
    </w:p>
    <w:p w14:paraId="1FEBF4CC" w14:textId="3A1B0250" w:rsidR="008518B0" w:rsidRDefault="008518B0" w:rsidP="008518B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بمنظورارج نهادن به  روستاهای استان وهمچنین حضور روستائیان محترم دربرنامه ، هرهفته یک </w:t>
      </w:r>
    </w:p>
    <w:p w14:paraId="2F183191" w14:textId="77777777" w:rsidR="008518B0" w:rsidRDefault="008518B0" w:rsidP="00944736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برنامه به یکی از روستاهایی که دارای ویژه گی خاص می باشداختصاص می یابدومیهمان برنامه نیز </w:t>
      </w:r>
    </w:p>
    <w:p w14:paraId="7D5DFBED" w14:textId="31A94CBB" w:rsidR="008518B0" w:rsidRDefault="008518B0" w:rsidP="00944736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ازآن روستاانتخاب می گردد وهمچنین بخش گزارش ، مسابقه وموسیقی درهمان روستا اجرا وتولید </w:t>
      </w:r>
    </w:p>
    <w:p w14:paraId="66399C9B" w14:textId="46F17C4C" w:rsidR="0017143F" w:rsidRPr="008518B0" w:rsidRDefault="008518B0" w:rsidP="008518B0">
      <w:pPr>
        <w:rPr>
          <w:rFonts w:asciiTheme="minorBidi" w:hAnsiTheme="minorBidi"/>
          <w:sz w:val="32"/>
          <w:szCs w:val="32"/>
          <w:rtl/>
        </w:rPr>
      </w:pPr>
      <w:r>
        <w:rPr>
          <w:rFonts w:asciiTheme="minorBidi" w:hAnsiTheme="minorBidi" w:hint="cs"/>
          <w:sz w:val="32"/>
          <w:szCs w:val="32"/>
          <w:rtl/>
        </w:rPr>
        <w:t xml:space="preserve">خواهدشد . </w:t>
      </w:r>
    </w:p>
    <w:p w14:paraId="4B39C611" w14:textId="77777777" w:rsidR="00446751" w:rsidRPr="0017143F" w:rsidRDefault="00446751" w:rsidP="0017143F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cs="B Arshia" w:hint="cs"/>
          <w:sz w:val="40"/>
          <w:szCs w:val="40"/>
          <w:rtl/>
        </w:rPr>
        <w:t>آرم پایان :</w:t>
      </w:r>
    </w:p>
    <w:p w14:paraId="02705944" w14:textId="77777777" w:rsidR="00446751" w:rsidRDefault="00446751" w:rsidP="00E6423D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آرم پایان برنامه شامل تیتراژوتصاویر شبانه از چهراۀ شبانۀ شهر</w:t>
      </w:r>
      <w:r w:rsidR="00E77F60">
        <w:rPr>
          <w:rFonts w:asciiTheme="minorBidi" w:eastAsia="Microsoft Yi Baiti" w:hAnsiTheme="minorBidi" w:hint="cs"/>
          <w:sz w:val="32"/>
          <w:szCs w:val="32"/>
          <w:rtl/>
        </w:rPr>
        <w:t xml:space="preserve"> وچراغهای منازل بایک موسیقی </w:t>
      </w:r>
      <w:r w:rsidR="00E6423D">
        <w:rPr>
          <w:rFonts w:asciiTheme="minorBidi" w:eastAsia="Microsoft Yi Baiti" w:hAnsiTheme="minorBidi" w:hint="cs"/>
          <w:sz w:val="32"/>
          <w:szCs w:val="32"/>
          <w:rtl/>
        </w:rPr>
        <w:t>شاد</w:t>
      </w:r>
    </w:p>
    <w:p w14:paraId="2B1D2613" w14:textId="77777777" w:rsidR="00FD0CF6" w:rsidRDefault="00E77F60" w:rsidP="005A27D2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>آذری می باشد .</w:t>
      </w:r>
    </w:p>
    <w:p w14:paraId="184A6C5E" w14:textId="77777777" w:rsidR="00FD0CF6" w:rsidRDefault="00FD0CF6" w:rsidP="00467D24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</w:p>
    <w:p w14:paraId="7A2C04DF" w14:textId="77777777" w:rsidR="00FD0CF6" w:rsidRDefault="00FD0CF6" w:rsidP="00467D24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                                                     بااحترام  : میرجلیل میرحمیدزاده </w:t>
      </w:r>
      <w:r>
        <w:rPr>
          <w:rFonts w:asciiTheme="minorBidi" w:eastAsia="Microsoft Yi Baiti" w:hAnsiTheme="minorBidi"/>
          <w:sz w:val="32"/>
          <w:szCs w:val="32"/>
          <w:rtl/>
        </w:rPr>
        <w:t>–</w:t>
      </w:r>
      <w:r>
        <w:rPr>
          <w:rFonts w:asciiTheme="minorBidi" w:eastAsia="Microsoft Yi Baiti" w:hAnsiTheme="minorBidi" w:hint="cs"/>
          <w:sz w:val="32"/>
          <w:szCs w:val="32"/>
          <w:rtl/>
        </w:rPr>
        <w:t xml:space="preserve"> صمد فریدی</w:t>
      </w:r>
    </w:p>
    <w:p w14:paraId="05C3DE18" w14:textId="77777777" w:rsidR="00FD0CF6" w:rsidRDefault="00FD0CF6" w:rsidP="005A27D2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                                                                       بهار 140</w:t>
      </w:r>
      <w:r w:rsidR="005A27D2">
        <w:rPr>
          <w:rFonts w:asciiTheme="minorBidi" w:eastAsia="Microsoft Yi Baiti" w:hAnsiTheme="minorBidi" w:hint="cs"/>
          <w:sz w:val="32"/>
          <w:szCs w:val="32"/>
          <w:rtl/>
        </w:rPr>
        <w:t>2</w:t>
      </w:r>
    </w:p>
    <w:p w14:paraId="462BF498" w14:textId="77777777" w:rsidR="00E6423D" w:rsidRDefault="00E6423D" w:rsidP="005A27D2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</w:p>
    <w:p w14:paraId="1F5335B3" w14:textId="77777777" w:rsidR="00E6423D" w:rsidRDefault="00E6423D" w:rsidP="005A27D2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</w:p>
    <w:p w14:paraId="563FDCA2" w14:textId="77777777" w:rsidR="00E6423D" w:rsidRDefault="00E6423D" w:rsidP="005A27D2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</w:p>
    <w:p w14:paraId="629C995D" w14:textId="393A4BB2" w:rsidR="00E6423D" w:rsidRDefault="00E6423D" w:rsidP="008518B0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</w:p>
    <w:p w14:paraId="0C76CE93" w14:textId="77777777" w:rsidR="008518B0" w:rsidRDefault="008518B0" w:rsidP="008518B0">
      <w:pPr>
        <w:jc w:val="both"/>
        <w:rPr>
          <w:rFonts w:asciiTheme="minorBidi" w:eastAsia="Microsoft Yi Baiti" w:hAnsiTheme="minorBidi"/>
          <w:sz w:val="32"/>
          <w:szCs w:val="32"/>
          <w:rtl/>
        </w:rPr>
      </w:pPr>
    </w:p>
    <w:p w14:paraId="2CB467C4" w14:textId="77777777" w:rsidR="00336688" w:rsidRDefault="00336688" w:rsidP="005A27D2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</w:p>
    <w:p w14:paraId="1FFDA205" w14:textId="77777777" w:rsidR="00FD0CF6" w:rsidRDefault="00336688" w:rsidP="00467D24">
      <w:pPr>
        <w:ind w:left="720" w:hanging="720"/>
        <w:jc w:val="both"/>
        <w:rPr>
          <w:rFonts w:asciiTheme="minorBidi" w:eastAsia="Microsoft Yi Baiti" w:hAnsiTheme="minorBidi"/>
          <w:sz w:val="32"/>
          <w:szCs w:val="32"/>
          <w:rtl/>
        </w:rPr>
      </w:pPr>
      <w:r>
        <w:rPr>
          <w:rFonts w:asciiTheme="minorBidi" w:eastAsia="Microsoft Yi Baiti" w:hAnsiTheme="minorBidi" w:hint="cs"/>
          <w:sz w:val="32"/>
          <w:szCs w:val="32"/>
          <w:rtl/>
        </w:rPr>
        <w:t xml:space="preserve">                                                    4</w:t>
      </w:r>
    </w:p>
    <w:sectPr w:rsidR="00FD0CF6" w:rsidSect="00C30F1F">
      <w:pgSz w:w="11906" w:h="16838"/>
      <w:pgMar w:top="709" w:right="566" w:bottom="284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Fantezy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Arshi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crosoft Yi Baiti">
    <w:panose1 w:val="03000500000000000000"/>
    <w:charset w:val="00"/>
    <w:family w:val="script"/>
    <w:pitch w:val="variable"/>
    <w:sig w:usb0="80000003" w:usb1="00010402" w:usb2="00080002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87C"/>
    <w:rsid w:val="00063876"/>
    <w:rsid w:val="0006426A"/>
    <w:rsid w:val="00071AFF"/>
    <w:rsid w:val="000975C7"/>
    <w:rsid w:val="000B5E5A"/>
    <w:rsid w:val="001262B9"/>
    <w:rsid w:val="00131FFC"/>
    <w:rsid w:val="001479EC"/>
    <w:rsid w:val="00165AC1"/>
    <w:rsid w:val="0017143F"/>
    <w:rsid w:val="001D6C45"/>
    <w:rsid w:val="001E4B65"/>
    <w:rsid w:val="001F66DC"/>
    <w:rsid w:val="001F7585"/>
    <w:rsid w:val="00235E59"/>
    <w:rsid w:val="00262A2A"/>
    <w:rsid w:val="002754C1"/>
    <w:rsid w:val="00332CB1"/>
    <w:rsid w:val="00336688"/>
    <w:rsid w:val="00347071"/>
    <w:rsid w:val="003908BB"/>
    <w:rsid w:val="003B1D94"/>
    <w:rsid w:val="004149D1"/>
    <w:rsid w:val="00446751"/>
    <w:rsid w:val="0045555C"/>
    <w:rsid w:val="00467D24"/>
    <w:rsid w:val="00492847"/>
    <w:rsid w:val="004A45BE"/>
    <w:rsid w:val="004B78FB"/>
    <w:rsid w:val="004E4898"/>
    <w:rsid w:val="004F205E"/>
    <w:rsid w:val="005039DA"/>
    <w:rsid w:val="00530F28"/>
    <w:rsid w:val="0053587C"/>
    <w:rsid w:val="005A27D2"/>
    <w:rsid w:val="005B5794"/>
    <w:rsid w:val="005D035B"/>
    <w:rsid w:val="005E309A"/>
    <w:rsid w:val="005F5ECB"/>
    <w:rsid w:val="00616A1E"/>
    <w:rsid w:val="006434F1"/>
    <w:rsid w:val="00644343"/>
    <w:rsid w:val="00657B61"/>
    <w:rsid w:val="00661E20"/>
    <w:rsid w:val="00683B73"/>
    <w:rsid w:val="00695752"/>
    <w:rsid w:val="006C5818"/>
    <w:rsid w:val="006D2FEC"/>
    <w:rsid w:val="006E2AD2"/>
    <w:rsid w:val="006E4CBB"/>
    <w:rsid w:val="00730BF4"/>
    <w:rsid w:val="007374F0"/>
    <w:rsid w:val="00770105"/>
    <w:rsid w:val="00787DFA"/>
    <w:rsid w:val="0082130D"/>
    <w:rsid w:val="00843B4F"/>
    <w:rsid w:val="008518B0"/>
    <w:rsid w:val="00861BAF"/>
    <w:rsid w:val="00885712"/>
    <w:rsid w:val="00893059"/>
    <w:rsid w:val="008960E4"/>
    <w:rsid w:val="008C3118"/>
    <w:rsid w:val="008E5897"/>
    <w:rsid w:val="00942DE7"/>
    <w:rsid w:val="00944736"/>
    <w:rsid w:val="009C7E44"/>
    <w:rsid w:val="009D4A87"/>
    <w:rsid w:val="00A0046C"/>
    <w:rsid w:val="00A347F1"/>
    <w:rsid w:val="00A4043B"/>
    <w:rsid w:val="00A649B5"/>
    <w:rsid w:val="00A67ED6"/>
    <w:rsid w:val="00A940AA"/>
    <w:rsid w:val="00AC1F07"/>
    <w:rsid w:val="00B504E8"/>
    <w:rsid w:val="00B57E92"/>
    <w:rsid w:val="00B61EDE"/>
    <w:rsid w:val="00B62189"/>
    <w:rsid w:val="00B91433"/>
    <w:rsid w:val="00BA7CA8"/>
    <w:rsid w:val="00C24FA2"/>
    <w:rsid w:val="00C30F1F"/>
    <w:rsid w:val="00CD09CE"/>
    <w:rsid w:val="00CE6D5E"/>
    <w:rsid w:val="00CF6CE6"/>
    <w:rsid w:val="00D51DFF"/>
    <w:rsid w:val="00D71F8A"/>
    <w:rsid w:val="00D93254"/>
    <w:rsid w:val="00DB26FC"/>
    <w:rsid w:val="00DD73DD"/>
    <w:rsid w:val="00DD7A3B"/>
    <w:rsid w:val="00E205A2"/>
    <w:rsid w:val="00E427F8"/>
    <w:rsid w:val="00E6423D"/>
    <w:rsid w:val="00E77F60"/>
    <w:rsid w:val="00E9366F"/>
    <w:rsid w:val="00EA10C6"/>
    <w:rsid w:val="00EA701F"/>
    <w:rsid w:val="00EF7671"/>
    <w:rsid w:val="00F007CF"/>
    <w:rsid w:val="00F12182"/>
    <w:rsid w:val="00F53677"/>
    <w:rsid w:val="00F54545"/>
    <w:rsid w:val="00FC7FFE"/>
    <w:rsid w:val="00FD0CF6"/>
    <w:rsid w:val="00FF1A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FDE4D77"/>
  <w15:docId w15:val="{EA50DF66-7119-43DC-9342-7667D83D4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3B7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358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B6DF0-1D85-47EF-BACF-F708F3596F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.&amp;user</cp:lastModifiedBy>
  <cp:revision>2</cp:revision>
  <dcterms:created xsi:type="dcterms:W3CDTF">2023-04-18T06:47:00Z</dcterms:created>
  <dcterms:modified xsi:type="dcterms:W3CDTF">2023-04-18T06:47:00Z</dcterms:modified>
</cp:coreProperties>
</file>